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0EBBA" w14:textId="77777777" w:rsidR="008331CE" w:rsidRDefault="00D40D32">
      <w:pPr>
        <w:spacing w:line="560" w:lineRule="exact"/>
        <w:jc w:val="center"/>
        <w:rPr>
          <w:rFonts w:ascii="FZXiaoBiaoSong-B05" w:eastAsia="FZXiaoBiaoSong-B05" w:hAnsi="方正小标宋简体" w:cs="方正小标宋简体"/>
          <w:bCs/>
          <w:color w:val="000000"/>
          <w:sz w:val="36"/>
          <w:szCs w:val="36"/>
        </w:rPr>
      </w:pPr>
      <w:r w:rsidRPr="00BE4BE7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青海民族大学</w:t>
      </w:r>
      <w:r w:rsidR="008331CE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与天津大学联合</w:t>
      </w:r>
      <w:r w:rsidRPr="00BE4BE7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招收博士研究生</w:t>
      </w:r>
    </w:p>
    <w:p w14:paraId="0CA975A2" w14:textId="6F05C76F" w:rsidR="008B1768" w:rsidRPr="00BE4BE7" w:rsidRDefault="00D40D32">
      <w:pPr>
        <w:spacing w:line="560" w:lineRule="exact"/>
        <w:jc w:val="center"/>
        <w:rPr>
          <w:rFonts w:ascii="FZXiaoBiaoSong-B05" w:eastAsia="FZXiaoBiaoSong-B05" w:hAnsi="方正小标宋简体" w:cs="方正小标宋简体"/>
          <w:bCs/>
          <w:color w:val="000000"/>
          <w:sz w:val="36"/>
          <w:szCs w:val="36"/>
        </w:rPr>
      </w:pPr>
      <w:r w:rsidRPr="00BE4BE7">
        <w:rPr>
          <w:rFonts w:ascii="FZXiaoBiaoSong-B05" w:eastAsia="FZXiaoBiaoSong-B05" w:hAnsi="方正小标宋简体" w:cs="方正小标宋简体" w:hint="eastAsia"/>
          <w:bCs/>
          <w:color w:val="000000"/>
          <w:sz w:val="36"/>
          <w:szCs w:val="36"/>
        </w:rPr>
        <w:t>专家推荐书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279"/>
        <w:gridCol w:w="999"/>
        <w:gridCol w:w="349"/>
        <w:gridCol w:w="1241"/>
        <w:gridCol w:w="651"/>
        <w:gridCol w:w="535"/>
        <w:gridCol w:w="1612"/>
        <w:gridCol w:w="1635"/>
      </w:tblGrid>
      <w:tr w:rsidR="008B1768" w14:paraId="265047B6" w14:textId="77777777">
        <w:trPr>
          <w:trHeight w:val="472"/>
          <w:jc w:val="center"/>
        </w:trPr>
        <w:tc>
          <w:tcPr>
            <w:tcW w:w="1386" w:type="dxa"/>
            <w:vAlign w:val="center"/>
          </w:tcPr>
          <w:p w14:paraId="5C1275A2" w14:textId="77777777" w:rsidR="008B1768" w:rsidRDefault="00D40D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考生姓名</w:t>
            </w:r>
          </w:p>
        </w:tc>
        <w:tc>
          <w:tcPr>
            <w:tcW w:w="1278" w:type="dxa"/>
            <w:gridSpan w:val="2"/>
            <w:vAlign w:val="center"/>
          </w:tcPr>
          <w:p w14:paraId="4B37A104" w14:textId="77777777" w:rsidR="008B1768" w:rsidRDefault="008B1768">
            <w:pPr>
              <w:jc w:val="center"/>
              <w:rPr>
                <w:color w:val="000000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3028F623" w14:textId="77777777" w:rsidR="008B1768" w:rsidRDefault="00D40D32">
            <w:pPr>
              <w:spacing w:before="40" w:after="40" w:line="50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报考学科方向</w:t>
            </w:r>
          </w:p>
        </w:tc>
        <w:tc>
          <w:tcPr>
            <w:tcW w:w="1186" w:type="dxa"/>
            <w:gridSpan w:val="2"/>
            <w:vAlign w:val="center"/>
          </w:tcPr>
          <w:p w14:paraId="2E7774D5" w14:textId="77777777" w:rsidR="008B1768" w:rsidRDefault="008B1768">
            <w:pPr>
              <w:jc w:val="center"/>
              <w:rPr>
                <w:color w:val="000000"/>
              </w:rPr>
            </w:pPr>
          </w:p>
        </w:tc>
        <w:tc>
          <w:tcPr>
            <w:tcW w:w="1612" w:type="dxa"/>
            <w:vAlign w:val="center"/>
          </w:tcPr>
          <w:p w14:paraId="37C9DA3C" w14:textId="77777777" w:rsidR="008B1768" w:rsidRDefault="00D40D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报考导师</w:t>
            </w:r>
          </w:p>
        </w:tc>
        <w:tc>
          <w:tcPr>
            <w:tcW w:w="1635" w:type="dxa"/>
            <w:vAlign w:val="center"/>
          </w:tcPr>
          <w:p w14:paraId="55C5F4E1" w14:textId="77777777" w:rsidR="008B1768" w:rsidRDefault="008B1768">
            <w:pPr>
              <w:rPr>
                <w:color w:val="000000"/>
              </w:rPr>
            </w:pPr>
          </w:p>
        </w:tc>
      </w:tr>
      <w:tr w:rsidR="008B1768" w14:paraId="1ABA996C" w14:textId="77777777">
        <w:trPr>
          <w:trHeight w:val="11109"/>
          <w:jc w:val="center"/>
        </w:trPr>
        <w:tc>
          <w:tcPr>
            <w:tcW w:w="8687" w:type="dxa"/>
            <w:gridSpan w:val="9"/>
          </w:tcPr>
          <w:p w14:paraId="70DBE123" w14:textId="77777777" w:rsidR="008B1768" w:rsidRDefault="00D40D3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请写出对考生的思想品德、科研能力、外语水平的介绍及科研实绩的评价等评语。</w:t>
            </w:r>
          </w:p>
          <w:p w14:paraId="3E58FB9E" w14:textId="77777777" w:rsidR="008B1768" w:rsidRDefault="008B1768">
            <w:pPr>
              <w:rPr>
                <w:color w:val="000000"/>
              </w:rPr>
            </w:pPr>
          </w:p>
          <w:p w14:paraId="76B9B8A2" w14:textId="77777777" w:rsidR="008B1768" w:rsidRDefault="008B1768">
            <w:pPr>
              <w:rPr>
                <w:color w:val="000000"/>
              </w:rPr>
            </w:pPr>
          </w:p>
          <w:p w14:paraId="4DED0FB1" w14:textId="77777777" w:rsidR="008B1768" w:rsidRDefault="008B1768">
            <w:pPr>
              <w:rPr>
                <w:color w:val="000000"/>
              </w:rPr>
            </w:pPr>
          </w:p>
          <w:p w14:paraId="1A7FE86C" w14:textId="77777777" w:rsidR="008B1768" w:rsidRDefault="008B1768">
            <w:pPr>
              <w:rPr>
                <w:color w:val="000000"/>
              </w:rPr>
            </w:pPr>
          </w:p>
          <w:p w14:paraId="38043906" w14:textId="77777777" w:rsidR="008B1768" w:rsidRDefault="008B1768">
            <w:pPr>
              <w:rPr>
                <w:color w:val="000000"/>
              </w:rPr>
            </w:pPr>
          </w:p>
          <w:p w14:paraId="150C6117" w14:textId="77777777" w:rsidR="008B1768" w:rsidRDefault="008B1768">
            <w:pPr>
              <w:rPr>
                <w:color w:val="000000"/>
              </w:rPr>
            </w:pPr>
          </w:p>
          <w:p w14:paraId="16F574E4" w14:textId="77777777" w:rsidR="008B1768" w:rsidRDefault="008B1768">
            <w:pPr>
              <w:rPr>
                <w:color w:val="000000"/>
              </w:rPr>
            </w:pPr>
          </w:p>
          <w:p w14:paraId="619217E2" w14:textId="77777777" w:rsidR="008B1768" w:rsidRDefault="008B1768">
            <w:pPr>
              <w:rPr>
                <w:color w:val="000000"/>
              </w:rPr>
            </w:pPr>
          </w:p>
          <w:p w14:paraId="3CAB16C3" w14:textId="77777777" w:rsidR="008B1768" w:rsidRDefault="008B1768">
            <w:pPr>
              <w:rPr>
                <w:color w:val="000000"/>
              </w:rPr>
            </w:pPr>
          </w:p>
          <w:p w14:paraId="0A9512A1" w14:textId="77777777" w:rsidR="008B1768" w:rsidRDefault="008B1768">
            <w:pPr>
              <w:rPr>
                <w:color w:val="000000"/>
              </w:rPr>
            </w:pPr>
          </w:p>
          <w:p w14:paraId="13F87186" w14:textId="77777777" w:rsidR="008B1768" w:rsidRDefault="008B1768">
            <w:pPr>
              <w:rPr>
                <w:color w:val="000000"/>
              </w:rPr>
            </w:pPr>
          </w:p>
          <w:p w14:paraId="3D27DCA6" w14:textId="77777777" w:rsidR="008B1768" w:rsidRDefault="008B1768">
            <w:pPr>
              <w:rPr>
                <w:color w:val="000000"/>
              </w:rPr>
            </w:pPr>
          </w:p>
          <w:p w14:paraId="3D48A445" w14:textId="77777777" w:rsidR="008B1768" w:rsidRDefault="008B1768">
            <w:pPr>
              <w:rPr>
                <w:color w:val="000000"/>
              </w:rPr>
            </w:pPr>
          </w:p>
          <w:p w14:paraId="26D2CE59" w14:textId="77777777" w:rsidR="008B1768" w:rsidRDefault="008B1768">
            <w:pPr>
              <w:rPr>
                <w:color w:val="000000"/>
              </w:rPr>
            </w:pPr>
          </w:p>
          <w:p w14:paraId="0042F9AA" w14:textId="77777777" w:rsidR="008B1768" w:rsidRDefault="008B1768">
            <w:pPr>
              <w:rPr>
                <w:color w:val="000000"/>
              </w:rPr>
            </w:pPr>
          </w:p>
          <w:p w14:paraId="24708D41" w14:textId="77777777" w:rsidR="008B1768" w:rsidRDefault="008B1768">
            <w:pPr>
              <w:rPr>
                <w:color w:val="000000"/>
              </w:rPr>
            </w:pPr>
          </w:p>
          <w:p w14:paraId="0CE7CDAF" w14:textId="77777777" w:rsidR="008B1768" w:rsidRDefault="008B1768">
            <w:pPr>
              <w:rPr>
                <w:color w:val="000000"/>
              </w:rPr>
            </w:pPr>
          </w:p>
          <w:p w14:paraId="33CA76FC" w14:textId="77777777" w:rsidR="008B1768" w:rsidRDefault="008B1768">
            <w:pPr>
              <w:rPr>
                <w:color w:val="000000"/>
              </w:rPr>
            </w:pPr>
          </w:p>
          <w:p w14:paraId="7943752A" w14:textId="77777777" w:rsidR="008B1768" w:rsidRDefault="00D40D3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</w:t>
            </w:r>
          </w:p>
          <w:p w14:paraId="2BF2C15F" w14:textId="77777777" w:rsidR="008B1768" w:rsidRDefault="008B1768">
            <w:pPr>
              <w:rPr>
                <w:color w:val="000000"/>
              </w:rPr>
            </w:pPr>
          </w:p>
          <w:p w14:paraId="1AF12FC2" w14:textId="77777777" w:rsidR="008B1768" w:rsidRDefault="008B1768">
            <w:pPr>
              <w:rPr>
                <w:color w:val="000000"/>
              </w:rPr>
            </w:pPr>
          </w:p>
          <w:p w14:paraId="31C1DB93" w14:textId="77777777" w:rsidR="008B1768" w:rsidRDefault="008B1768">
            <w:pPr>
              <w:rPr>
                <w:color w:val="000000"/>
              </w:rPr>
            </w:pPr>
          </w:p>
          <w:p w14:paraId="751175C8" w14:textId="77777777" w:rsidR="008B1768" w:rsidRDefault="008B1768">
            <w:pPr>
              <w:rPr>
                <w:color w:val="000000"/>
              </w:rPr>
            </w:pPr>
          </w:p>
          <w:p w14:paraId="39E082A0" w14:textId="77777777" w:rsidR="008B1768" w:rsidRDefault="008B1768">
            <w:pPr>
              <w:rPr>
                <w:color w:val="000000"/>
              </w:rPr>
            </w:pPr>
          </w:p>
          <w:p w14:paraId="75000F76" w14:textId="77777777" w:rsidR="008B1768" w:rsidRDefault="008B1768">
            <w:pPr>
              <w:rPr>
                <w:color w:val="000000"/>
              </w:rPr>
            </w:pPr>
          </w:p>
          <w:p w14:paraId="1E5E0BD1" w14:textId="77777777" w:rsidR="008B1768" w:rsidRDefault="008B1768">
            <w:pPr>
              <w:rPr>
                <w:color w:val="000000"/>
              </w:rPr>
            </w:pPr>
          </w:p>
          <w:p w14:paraId="18F824C6" w14:textId="77777777" w:rsidR="008B1768" w:rsidRDefault="008B1768">
            <w:pPr>
              <w:rPr>
                <w:color w:val="000000"/>
              </w:rPr>
            </w:pPr>
          </w:p>
          <w:p w14:paraId="02A77D3A" w14:textId="77777777" w:rsidR="008B1768" w:rsidRDefault="008B1768">
            <w:pPr>
              <w:rPr>
                <w:color w:val="000000"/>
              </w:rPr>
            </w:pPr>
          </w:p>
          <w:p w14:paraId="6E7BBD82" w14:textId="77777777" w:rsidR="008B1768" w:rsidRDefault="008B1768">
            <w:pPr>
              <w:rPr>
                <w:color w:val="000000"/>
              </w:rPr>
            </w:pPr>
          </w:p>
          <w:p w14:paraId="1C222136" w14:textId="77777777" w:rsidR="008B1768" w:rsidRDefault="008B1768">
            <w:pPr>
              <w:rPr>
                <w:color w:val="000000"/>
              </w:rPr>
            </w:pPr>
          </w:p>
          <w:p w14:paraId="6460DE45" w14:textId="77777777" w:rsidR="008B1768" w:rsidRDefault="008B1768">
            <w:pPr>
              <w:rPr>
                <w:color w:val="000000"/>
              </w:rPr>
            </w:pPr>
          </w:p>
          <w:p w14:paraId="733BEC1B" w14:textId="77777777" w:rsidR="008B1768" w:rsidRDefault="008B1768">
            <w:pPr>
              <w:rPr>
                <w:color w:val="000000"/>
              </w:rPr>
            </w:pPr>
          </w:p>
          <w:p w14:paraId="5CDDCF5A" w14:textId="77777777" w:rsidR="008B1768" w:rsidRDefault="008B1768">
            <w:pPr>
              <w:rPr>
                <w:color w:val="000000"/>
              </w:rPr>
            </w:pPr>
          </w:p>
          <w:p w14:paraId="4468A02A" w14:textId="77777777" w:rsidR="008B1768" w:rsidRDefault="008B1768">
            <w:pPr>
              <w:rPr>
                <w:color w:val="000000"/>
              </w:rPr>
            </w:pPr>
          </w:p>
          <w:p w14:paraId="7CD53762" w14:textId="77777777" w:rsidR="008B1768" w:rsidRDefault="00D40D3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推荐人：</w:t>
            </w:r>
            <w:r>
              <w:rPr>
                <w:rFonts w:hint="eastAsia"/>
                <w:color w:val="000000"/>
              </w:rPr>
              <w:t xml:space="preserve">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8B1768" w14:paraId="019392CB" w14:textId="77777777">
        <w:trPr>
          <w:trHeight w:val="602"/>
          <w:jc w:val="center"/>
        </w:trPr>
        <w:tc>
          <w:tcPr>
            <w:tcW w:w="1665" w:type="dxa"/>
            <w:gridSpan w:val="2"/>
            <w:vAlign w:val="center"/>
          </w:tcPr>
          <w:p w14:paraId="039C9097" w14:textId="77777777" w:rsidR="008B1768" w:rsidRDefault="00D40D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推荐人职称</w:t>
            </w:r>
          </w:p>
        </w:tc>
        <w:tc>
          <w:tcPr>
            <w:tcW w:w="1348" w:type="dxa"/>
            <w:gridSpan w:val="2"/>
            <w:vAlign w:val="center"/>
          </w:tcPr>
          <w:p w14:paraId="2863A7DB" w14:textId="77777777" w:rsidR="008B1768" w:rsidRDefault="008B1768">
            <w:pPr>
              <w:jc w:val="center"/>
              <w:rPr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122B3C7A" w14:textId="77777777" w:rsidR="008B1768" w:rsidRDefault="00D40D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工作单位</w:t>
            </w:r>
          </w:p>
        </w:tc>
        <w:tc>
          <w:tcPr>
            <w:tcW w:w="3782" w:type="dxa"/>
            <w:gridSpan w:val="3"/>
            <w:vAlign w:val="center"/>
          </w:tcPr>
          <w:p w14:paraId="1FBBC57A" w14:textId="77777777" w:rsidR="008B1768" w:rsidRDefault="008B1768">
            <w:pPr>
              <w:rPr>
                <w:color w:val="000000"/>
              </w:rPr>
            </w:pPr>
          </w:p>
        </w:tc>
      </w:tr>
    </w:tbl>
    <w:p w14:paraId="15733570" w14:textId="77777777" w:rsidR="008B1768" w:rsidRDefault="008B1768"/>
    <w:sectPr w:rsidR="008B1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17642" w14:textId="77777777" w:rsidR="00330C3F" w:rsidRDefault="00330C3F" w:rsidP="00034C62">
      <w:r>
        <w:separator/>
      </w:r>
    </w:p>
  </w:endnote>
  <w:endnote w:type="continuationSeparator" w:id="0">
    <w:p w14:paraId="15389195" w14:textId="77777777" w:rsidR="00330C3F" w:rsidRDefault="00330C3F" w:rsidP="00034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YaHei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CDC7A" w14:textId="77777777" w:rsidR="00330C3F" w:rsidRDefault="00330C3F" w:rsidP="00034C62">
      <w:r>
        <w:separator/>
      </w:r>
    </w:p>
  </w:footnote>
  <w:footnote w:type="continuationSeparator" w:id="0">
    <w:p w14:paraId="5D2931FB" w14:textId="77777777" w:rsidR="00330C3F" w:rsidRDefault="00330C3F" w:rsidP="00034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zYTQ2NmQ3MjEyMTMzYjE3Y2QwMDRkOTYxYWY0MTIifQ=="/>
  </w:docVars>
  <w:rsids>
    <w:rsidRoot w:val="008B1768"/>
    <w:rsid w:val="00034C62"/>
    <w:rsid w:val="00330C3F"/>
    <w:rsid w:val="00493B4D"/>
    <w:rsid w:val="0052352A"/>
    <w:rsid w:val="008331CE"/>
    <w:rsid w:val="008B1768"/>
    <w:rsid w:val="00BE4BE7"/>
    <w:rsid w:val="00D40D32"/>
    <w:rsid w:val="458A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B774F"/>
  <w15:docId w15:val="{032F227F-4BEB-45DB-9775-E2C26C82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SimSun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34C62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34C62"/>
    <w:rPr>
      <w:rFonts w:ascii="Calibri" w:eastAsia="SimSun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034C62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34C62"/>
    <w:rPr>
      <w:rFonts w:ascii="Calibri" w:eastAsia="SimSun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Administrator</cp:lastModifiedBy>
  <cp:revision>4</cp:revision>
  <dcterms:created xsi:type="dcterms:W3CDTF">2025-02-27T02:58:00Z</dcterms:created>
  <dcterms:modified xsi:type="dcterms:W3CDTF">2026-03-13T03:28:00Z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8775B270E43D46638E05F01BA1E0B7EB</vt:lpwstr>
  </property>
</Properties>
</file>